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134"/>
        <w:gridCol w:w="1559"/>
        <w:gridCol w:w="142"/>
        <w:gridCol w:w="1701"/>
        <w:gridCol w:w="1701"/>
        <w:gridCol w:w="1842"/>
        <w:gridCol w:w="121"/>
        <w:gridCol w:w="1261"/>
        <w:gridCol w:w="1453"/>
        <w:gridCol w:w="1544"/>
        <w:gridCol w:w="1101"/>
        <w:gridCol w:w="1521"/>
      </w:tblGrid>
      <w:tr w:rsidR="00832AD6" w:rsidRPr="00604785" w:rsidTr="00604785">
        <w:tc>
          <w:tcPr>
            <w:tcW w:w="710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№ уроку</w:t>
            </w:r>
          </w:p>
        </w:tc>
        <w:tc>
          <w:tcPr>
            <w:tcW w:w="1134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 xml:space="preserve">Дата  </w:t>
            </w:r>
          </w:p>
        </w:tc>
        <w:tc>
          <w:tcPr>
            <w:tcW w:w="1559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Підтема</w:t>
            </w:r>
          </w:p>
        </w:tc>
        <w:tc>
          <w:tcPr>
            <w:tcW w:w="1843" w:type="dxa"/>
            <w:gridSpan w:val="2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Соціокультурна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3664" w:type="dxa"/>
            <w:gridSpan w:val="3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Мовна компетенція</w:t>
            </w:r>
          </w:p>
        </w:tc>
        <w:tc>
          <w:tcPr>
            <w:tcW w:w="5359" w:type="dxa"/>
            <w:gridSpan w:val="4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Мовленнєва компетенція</w:t>
            </w:r>
          </w:p>
        </w:tc>
        <w:tc>
          <w:tcPr>
            <w:tcW w:w="1521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Домашнє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завдання</w:t>
            </w:r>
          </w:p>
        </w:tc>
      </w:tr>
      <w:tr w:rsidR="00832AD6" w:rsidRPr="00604785" w:rsidTr="00604785">
        <w:tc>
          <w:tcPr>
            <w:tcW w:w="710" w:type="dxa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Граматичний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Лексичний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1521" w:type="dxa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2AD6" w:rsidRPr="00AD513A" w:rsidTr="00A4035F">
        <w:tc>
          <w:tcPr>
            <w:tcW w:w="15790" w:type="dxa"/>
            <w:gridSpan w:val="13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Тема:</w:t>
            </w:r>
            <w:r w:rsidRPr="00604785">
              <w:rPr>
                <w:b/>
                <w:sz w:val="18"/>
                <w:szCs w:val="18"/>
                <w:lang w:val="en-US"/>
              </w:rPr>
              <w:t xml:space="preserve"> My Family and Friends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Моя родина. Родинне дерево</w:t>
            </w:r>
          </w:p>
        </w:tc>
        <w:tc>
          <w:tcPr>
            <w:tcW w:w="1843" w:type="dxa"/>
            <w:gridSpan w:val="2"/>
            <w:vMerge w:val="restart"/>
          </w:tcPr>
          <w:p w:rsidR="00832AD6" w:rsidRPr="00604785" w:rsidRDefault="00832AD6" w:rsidP="00A00322">
            <w:pPr>
              <w:pStyle w:val="a3"/>
              <w:rPr>
                <w:sz w:val="18"/>
                <w:szCs w:val="18"/>
                <w:lang w:val="uk-UA"/>
              </w:rPr>
            </w:pPr>
            <w:r w:rsidRPr="00604785">
              <w:rPr>
                <w:color w:val="000000"/>
                <w:sz w:val="18"/>
                <w:szCs w:val="18"/>
                <w:lang w:val="uk-UA"/>
              </w:rPr>
              <w:t>—</w:t>
            </w:r>
            <w:r w:rsidRPr="00604785">
              <w:rPr>
                <w:sz w:val="18"/>
                <w:szCs w:val="18"/>
                <w:lang w:val="uk-UA"/>
              </w:rPr>
              <w:t xml:space="preserve">    розвивати інтерес і поважне ставлення до ІМ і культури народу країни, мова якої вивчається;  </w:t>
            </w:r>
          </w:p>
          <w:p w:rsidR="00832AD6" w:rsidRPr="00604785" w:rsidRDefault="00832AD6" w:rsidP="00A00322">
            <w:pPr>
              <w:pStyle w:val="a3"/>
              <w:numPr>
                <w:ilvl w:val="0"/>
                <w:numId w:val="1"/>
              </w:numPr>
              <w:tabs>
                <w:tab w:val="left" w:pos="52"/>
                <w:tab w:val="left" w:pos="335"/>
              </w:tabs>
              <w:ind w:left="56" w:hanging="17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формувати елементарні уявлення про художні та естетичні цінності чужої культури;  </w:t>
            </w:r>
          </w:p>
          <w:p w:rsidR="00832AD6" w:rsidRPr="00604785" w:rsidRDefault="00832AD6" w:rsidP="00A00322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trike/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розуміти та поважно ставитися до  особливостей стилю життя зарубіжних однолітків;  </w:t>
            </w:r>
            <w:r w:rsidRPr="00604785">
              <w:rPr>
                <w:strike/>
                <w:sz w:val="18"/>
                <w:szCs w:val="18"/>
                <w:lang w:val="uk-UA"/>
              </w:rPr>
              <w:t xml:space="preserve"> </w:t>
            </w:r>
          </w:p>
          <w:p w:rsidR="00832AD6" w:rsidRPr="00604785" w:rsidRDefault="00832AD6" w:rsidP="00A00322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розвивати здатність представляти культуру рідної країни;  </w:t>
            </w:r>
          </w:p>
          <w:p w:rsidR="00832AD6" w:rsidRPr="00604785" w:rsidRDefault="00832AD6" w:rsidP="00A00322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брати участь у міжкультурній комунікації: приймати рішення, давати оцінку; поважно ставитися до співрозмовника, до його думки.   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Possesive Case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Family</w:t>
            </w:r>
            <w:r w:rsidRPr="00604785">
              <w:rPr>
                <w:sz w:val="18"/>
                <w:szCs w:val="18"/>
              </w:rPr>
              <w:t xml:space="preserve"> </w:t>
            </w:r>
            <w:r w:rsidRPr="00604785">
              <w:rPr>
                <w:sz w:val="18"/>
                <w:szCs w:val="18"/>
                <w:lang w:val="en-US"/>
              </w:rPr>
              <w:t>members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ст.4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Впр.3,4, ст.5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ст.5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Впр1,2,5, ст.4-5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ст.4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ст.5 написати розповідь про свою родину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Моя родина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A73A42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Degrees of Comparison of Adjectives</w:t>
            </w:r>
            <w:r w:rsidRPr="00A73A42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Building up a text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Family members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ст.7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Впр1, ст.6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ст.6, впр.6, ст.8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Впр7, ст.9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впр4, ст.8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Впр.5, ст.8 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Мої друзі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Present Simple and Past Simple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twins, Irish,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US"/>
                  </w:rPr>
                  <w:t>Ireland</w:t>
                </w:r>
              </w:smartTag>
            </w:smartTag>
            <w:r>
              <w:rPr>
                <w:sz w:val="20"/>
                <w:szCs w:val="20"/>
                <w:lang w:val="en-US"/>
              </w:rPr>
              <w:t>, ideal, choir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ст.9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ст.9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ст.9, впр.4, 5, ст.10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Впр6, ст.10 написати розповідь про друга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Мої друзі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Hard-working, attentive, lively, honest, cheerful, clever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ст.11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ст.10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ст.11, впр.4,5,6, ст.12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ст.12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Мої друзі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Present Simple Tense, An Interview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Hobby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ст.13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ст.13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Впр.1,2, ст.12-13, впр.5, ст.14</w:t>
            </w:r>
          </w:p>
        </w:tc>
        <w:tc>
          <w:tcPr>
            <w:tcW w:w="1101" w:type="dxa"/>
          </w:tcPr>
          <w:p w:rsidR="00832AD6" w:rsidRPr="00604785" w:rsidRDefault="00832AD6" w:rsidP="00A73A42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ст.14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ст.14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Професії моїх батьків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The Present Simple Tense, the Present Continuous Tense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ст.17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 xml:space="preserve"> teacher, doctor, manager, firefighter, farmer, hairdresser, engineer, shop-assistant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ст.15, впр.3,4, ст.16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ст.15 впр.3, ст.16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ст.17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ст.18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Професії моїх батьків. Робота над проектом «Моя родина»         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Past Simple Tense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 xml:space="preserve">Web designer, driver, worker, veterinarian, lawyer, fashion designer </w:t>
            </w:r>
          </w:p>
        </w:tc>
        <w:tc>
          <w:tcPr>
            <w:tcW w:w="1261" w:type="dxa"/>
          </w:tcPr>
          <w:p w:rsidR="00832AD6" w:rsidRPr="00604785" w:rsidRDefault="00832AD6" w:rsidP="00A4035F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</w:rPr>
              <w:t>Впр</w:t>
            </w:r>
            <w:r w:rsidRPr="00604785">
              <w:rPr>
                <w:sz w:val="18"/>
                <w:szCs w:val="18"/>
                <w:lang w:val="en-US"/>
              </w:rPr>
              <w:t>.</w:t>
            </w:r>
            <w:r w:rsidRPr="00604785">
              <w:rPr>
                <w:sz w:val="18"/>
                <w:szCs w:val="18"/>
                <w:lang w:val="uk-UA"/>
              </w:rPr>
              <w:t>2, ст.18-19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ст.18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ст.19 впр.4, ст.20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Складання плану проекта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Впр.5,ст.20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Опрацювати ст.26-27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Мої дідусі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Present Simple and Present Continuous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Family members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Впр2, ст.21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ст.22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ст.20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ст.21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Впр.4,5, ст.22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ст.21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ст.22 розповідь про своїх дідусів та бабусь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Куточок граматики Робота над проектом «Моя родина»         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The Present Simple Tense, the Present Continuous Tense</w:t>
            </w:r>
            <w:r w:rsidRPr="00604785">
              <w:rPr>
                <w:sz w:val="18"/>
                <w:szCs w:val="18"/>
                <w:lang w:val="uk-UA"/>
              </w:rPr>
              <w:t xml:space="preserve">, </w:t>
            </w:r>
            <w:r w:rsidRPr="00604785">
              <w:rPr>
                <w:sz w:val="18"/>
                <w:szCs w:val="18"/>
                <w:lang w:val="en-US"/>
              </w:rPr>
              <w:t>the Past Simple 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Family and Friends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ст.23, впр.4, ст.23-24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ст.23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Впр.2,3, ст.23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Впр.5, ст.24 Підготувати проект   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ст.26-27 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2AD6" w:rsidRPr="00604785" w:rsidRDefault="00832AD6" w:rsidP="00E6479A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Урок читання. Захист проектів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Past Simple 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dinosaur, grown-up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ст.24-25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Впр.2,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ст.24-25 (</w:t>
            </w:r>
            <w:r w:rsidRPr="00604785">
              <w:rPr>
                <w:sz w:val="18"/>
                <w:szCs w:val="18"/>
                <w:lang w:val="en-US"/>
              </w:rPr>
              <w:t>“Little Sister”</w:t>
            </w:r>
            <w:r w:rsidRPr="00604785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ст.24, впр.3,4,5, ст.25 Захист проектів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ст.25</w:t>
            </w:r>
          </w:p>
          <w:p w:rsidR="00832AD6" w:rsidRPr="00604785" w:rsidRDefault="00832AD6" w:rsidP="00E6479A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32AD6" w:rsidRPr="00604785" w:rsidTr="00604785">
        <w:tc>
          <w:tcPr>
            <w:tcW w:w="710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№ уроку</w:t>
            </w:r>
          </w:p>
        </w:tc>
        <w:tc>
          <w:tcPr>
            <w:tcW w:w="1134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 xml:space="preserve">Дата  </w:t>
            </w:r>
          </w:p>
        </w:tc>
        <w:tc>
          <w:tcPr>
            <w:tcW w:w="1559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Підтема</w:t>
            </w:r>
          </w:p>
        </w:tc>
        <w:tc>
          <w:tcPr>
            <w:tcW w:w="1843" w:type="dxa"/>
            <w:gridSpan w:val="2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Соціокультурна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3664" w:type="dxa"/>
            <w:gridSpan w:val="3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Мовна компетенція</w:t>
            </w:r>
          </w:p>
        </w:tc>
        <w:tc>
          <w:tcPr>
            <w:tcW w:w="5359" w:type="dxa"/>
            <w:gridSpan w:val="4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Мовленнєва компетенція</w:t>
            </w:r>
          </w:p>
        </w:tc>
        <w:tc>
          <w:tcPr>
            <w:tcW w:w="1521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Домашнє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завдання</w:t>
            </w:r>
          </w:p>
        </w:tc>
      </w:tr>
      <w:tr w:rsidR="00832AD6" w:rsidRPr="00604785" w:rsidTr="00604785">
        <w:tc>
          <w:tcPr>
            <w:tcW w:w="710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Граматичний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Лексичний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152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6" w:type="dxa"/>
            <w:gridSpan w:val="11"/>
          </w:tcPr>
          <w:p w:rsidR="00832AD6" w:rsidRPr="00604785" w:rsidRDefault="00832AD6" w:rsidP="00A73A42">
            <w:pPr>
              <w:rPr>
                <w:i/>
                <w:sz w:val="18"/>
                <w:szCs w:val="18"/>
                <w:lang w:val="en-US"/>
              </w:rPr>
            </w:pPr>
            <w:r w:rsidRPr="00604785">
              <w:rPr>
                <w:i/>
                <w:sz w:val="18"/>
                <w:szCs w:val="18"/>
                <w:lang w:val="en-US"/>
              </w:rPr>
              <w:t xml:space="preserve">                 </w:t>
            </w:r>
          </w:p>
          <w:p w:rsidR="00832AD6" w:rsidRPr="00604785" w:rsidRDefault="00832AD6" w:rsidP="00A73A42">
            <w:pPr>
              <w:rPr>
                <w:i/>
                <w:sz w:val="18"/>
                <w:szCs w:val="18"/>
                <w:lang w:val="en-US"/>
              </w:rPr>
            </w:pPr>
            <w:r w:rsidRPr="00604785">
              <w:rPr>
                <w:i/>
                <w:sz w:val="18"/>
                <w:szCs w:val="18"/>
                <w:lang w:val="en-US"/>
              </w:rPr>
              <w:t xml:space="preserve">  </w:t>
            </w:r>
            <w:r w:rsidRPr="00604785">
              <w:rPr>
                <w:i/>
                <w:sz w:val="18"/>
                <w:szCs w:val="18"/>
                <w:lang w:val="uk-UA"/>
              </w:rPr>
              <w:t xml:space="preserve">Контрольна робота по темі:  </w:t>
            </w:r>
            <w:r w:rsidRPr="00604785">
              <w:rPr>
                <w:b/>
                <w:i/>
                <w:sz w:val="18"/>
                <w:szCs w:val="18"/>
                <w:lang w:val="en-US"/>
              </w:rPr>
              <w:t>My Family and Friends</w:t>
            </w:r>
          </w:p>
        </w:tc>
      </w:tr>
      <w:tr w:rsidR="00832AD6" w:rsidRPr="00AD513A" w:rsidTr="00E61C25">
        <w:tc>
          <w:tcPr>
            <w:tcW w:w="15790" w:type="dxa"/>
            <w:gridSpan w:val="13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Тема:</w:t>
            </w:r>
            <w:r w:rsidRPr="00604785">
              <w:rPr>
                <w:b/>
                <w:sz w:val="18"/>
                <w:szCs w:val="18"/>
                <w:lang w:val="en-US"/>
              </w:rPr>
              <w:t xml:space="preserve"> The Clothes We Wear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1</w:t>
            </w:r>
            <w:r w:rsidRPr="0060478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Мій улюблений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>одяг</w:t>
            </w:r>
          </w:p>
        </w:tc>
        <w:tc>
          <w:tcPr>
            <w:tcW w:w="1701" w:type="dxa"/>
            <w:vMerge w:val="restart"/>
          </w:tcPr>
          <w:p w:rsidR="00832AD6" w:rsidRPr="00604785" w:rsidRDefault="00832AD6" w:rsidP="006F3965">
            <w:pPr>
              <w:pStyle w:val="a3"/>
              <w:rPr>
                <w:sz w:val="18"/>
                <w:szCs w:val="18"/>
                <w:lang w:val="uk-UA"/>
              </w:rPr>
            </w:pPr>
            <w:r w:rsidRPr="00604785">
              <w:rPr>
                <w:color w:val="000000"/>
                <w:sz w:val="18"/>
                <w:szCs w:val="18"/>
                <w:lang w:val="uk-UA"/>
              </w:rPr>
              <w:lastRenderedPageBreak/>
              <w:t>—</w:t>
            </w:r>
            <w:r w:rsidRPr="00604785">
              <w:rPr>
                <w:sz w:val="18"/>
                <w:szCs w:val="18"/>
                <w:lang w:val="uk-UA"/>
              </w:rPr>
              <w:t xml:space="preserve">    розвивати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 xml:space="preserve">інтерес і поважне ставлення до ІМ і культури народу країни, мова якої вивчається;  </w:t>
            </w:r>
          </w:p>
          <w:p w:rsidR="00832AD6" w:rsidRPr="00604785" w:rsidRDefault="00832AD6" w:rsidP="006F3965">
            <w:pPr>
              <w:pStyle w:val="a3"/>
              <w:numPr>
                <w:ilvl w:val="0"/>
                <w:numId w:val="1"/>
              </w:numPr>
              <w:tabs>
                <w:tab w:val="left" w:pos="52"/>
                <w:tab w:val="left" w:pos="335"/>
              </w:tabs>
              <w:ind w:left="56" w:hanging="17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формувати елементарні уявлення про художні та естетичні цінності чужої культури;  </w:t>
            </w:r>
          </w:p>
          <w:p w:rsidR="00832AD6" w:rsidRPr="00604785" w:rsidRDefault="00832AD6" w:rsidP="006F396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trike/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розуміти та поважно ставитися до  особливостей стилю життя зарубіжних однолітків;  </w:t>
            </w:r>
            <w:r w:rsidRPr="00604785">
              <w:rPr>
                <w:strike/>
                <w:sz w:val="18"/>
                <w:szCs w:val="18"/>
                <w:lang w:val="uk-UA"/>
              </w:rPr>
              <w:t xml:space="preserve"> </w:t>
            </w:r>
          </w:p>
          <w:p w:rsidR="00832AD6" w:rsidRPr="00604785" w:rsidRDefault="00832AD6" w:rsidP="006F396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розвивати здатність представляти культуру рідної країни;  </w:t>
            </w:r>
          </w:p>
          <w:p w:rsidR="00832AD6" w:rsidRPr="00604785" w:rsidRDefault="00832AD6" w:rsidP="006F396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брати участь у міжкультурній комунікації: приймати рішення, давати оцінку; поважно ставитися до співрозмовника, до його думки.   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Present Simple </w:t>
            </w:r>
            <w:r>
              <w:rPr>
                <w:sz w:val="20"/>
                <w:szCs w:val="20"/>
                <w:lang w:val="en-US"/>
              </w:rPr>
              <w:lastRenderedPageBreak/>
              <w:t>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 xml:space="preserve">Слова з теми: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>«</w:t>
            </w:r>
            <w:r w:rsidRPr="00604785">
              <w:rPr>
                <w:sz w:val="18"/>
                <w:szCs w:val="18"/>
                <w:lang w:val="en-US"/>
              </w:rPr>
              <w:t>Clothes</w:t>
            </w:r>
            <w:r w:rsidRPr="00604785">
              <w:rPr>
                <w:sz w:val="18"/>
                <w:szCs w:val="18"/>
                <w:lang w:val="uk-UA"/>
              </w:rPr>
              <w:t>»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ст.28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>Впр.3, ст.29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ст.29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Впр.2, ст.28,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>впр.4, ст.29, впр.5, ст.30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479A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Впр.6, ст.30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>написати розповідь про улюблений одяг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Улюблений одяг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Present Continuous, Present Simple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Слова з теми: «</w:t>
            </w:r>
            <w:r w:rsidRPr="00604785">
              <w:rPr>
                <w:sz w:val="18"/>
                <w:szCs w:val="18"/>
                <w:lang w:val="en-US"/>
              </w:rPr>
              <w:t>Clothes</w:t>
            </w:r>
            <w:r w:rsidRPr="00604785">
              <w:rPr>
                <w:sz w:val="18"/>
                <w:szCs w:val="18"/>
                <w:lang w:val="uk-UA"/>
              </w:rPr>
              <w:t>»</w:t>
            </w:r>
          </w:p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ст.30-31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t>Впр.2, ст.30-31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ст.30,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Впр3,4, ст.31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ст.30-31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ст.31-32 написати речення за зразком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Шкільна форма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Конструкція </w:t>
            </w:r>
            <w:r w:rsidRPr="00425FE5">
              <w:rPr>
                <w:i/>
                <w:sz w:val="20"/>
                <w:szCs w:val="20"/>
                <w:lang w:val="en-US"/>
              </w:rPr>
              <w:t>has got</w:t>
            </w:r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Слова з теми: «</w:t>
            </w:r>
            <w:r w:rsidRPr="00604785">
              <w:rPr>
                <w:sz w:val="18"/>
                <w:szCs w:val="18"/>
                <w:lang w:val="en-US"/>
              </w:rPr>
              <w:t>Clothes</w:t>
            </w:r>
            <w:r w:rsidRPr="00604785">
              <w:rPr>
                <w:sz w:val="18"/>
                <w:szCs w:val="18"/>
                <w:lang w:val="uk-UA"/>
              </w:rPr>
              <w:t>»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ст.32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ст.33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ст.33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ст.32,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Впр4,5, ст.34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ст.33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ст.34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Улюблений одяг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Зворот </w:t>
            </w:r>
            <w:r w:rsidRPr="00604785">
              <w:rPr>
                <w:i/>
                <w:sz w:val="18"/>
                <w:szCs w:val="18"/>
                <w:lang w:val="en-US"/>
              </w:rPr>
              <w:t>to Be Going to Do Smth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Слова з теми: «</w:t>
            </w:r>
            <w:r w:rsidRPr="00604785">
              <w:rPr>
                <w:sz w:val="18"/>
                <w:szCs w:val="18"/>
                <w:lang w:val="en-US"/>
              </w:rPr>
              <w:t>Clothes</w:t>
            </w:r>
            <w:r w:rsidRPr="00604785">
              <w:rPr>
                <w:sz w:val="18"/>
                <w:szCs w:val="18"/>
                <w:lang w:val="uk-UA"/>
              </w:rPr>
              <w:t>»</w:t>
            </w:r>
          </w:p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ст.35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ст.35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ст.35,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Впр.3,4,     ст.36-37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Впр.,4,     ст.36-37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ст.37 доповнити речення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Одяг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Present Continous and Present Simple Tense.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Слова з теми: «</w:t>
            </w:r>
            <w:r w:rsidRPr="00604785">
              <w:rPr>
                <w:sz w:val="18"/>
                <w:szCs w:val="18"/>
                <w:lang w:val="en-US"/>
              </w:rPr>
              <w:t>Clothes</w:t>
            </w:r>
            <w:r w:rsidRPr="00604785">
              <w:rPr>
                <w:sz w:val="18"/>
                <w:szCs w:val="18"/>
                <w:lang w:val="uk-UA"/>
              </w:rPr>
              <w:t>»</w:t>
            </w:r>
          </w:p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ст.38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3, ст.38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ст..37, Впр.4, ст.38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Впр5 (1), ст.39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Впр5 (2), ст.39 заповнити пропуски в тексті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Одяг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Adjectives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Слова з теми: «</w:t>
            </w:r>
            <w:r w:rsidRPr="00604785">
              <w:rPr>
                <w:sz w:val="18"/>
                <w:szCs w:val="18"/>
                <w:lang w:val="en-US"/>
              </w:rPr>
              <w:t>Clothes</w:t>
            </w:r>
            <w:r w:rsidRPr="00604785"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ст.39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ст.39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ст.20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Впр.2,4,   ст.40-41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ст.41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Улюблений одяг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Робота над проектом «Мода майбутнього»         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General Questions in Present Simple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Слова з теми: «</w:t>
            </w:r>
            <w:r w:rsidRPr="00604785">
              <w:rPr>
                <w:sz w:val="18"/>
                <w:szCs w:val="18"/>
                <w:lang w:val="en-US"/>
              </w:rPr>
              <w:t>Clothes</w:t>
            </w:r>
            <w:r w:rsidRPr="00604785">
              <w:rPr>
                <w:sz w:val="18"/>
                <w:szCs w:val="18"/>
                <w:lang w:val="uk-UA"/>
              </w:rPr>
              <w:t>»</w:t>
            </w:r>
          </w:p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Впр.А, ст..50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ст.41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ст.41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ст.42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5, ст.42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Впр.6, ст.42-43 Робота над проектом ст.50-51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Улюблений одяг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Opposites of Adjectives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Слова з теми: «</w:t>
            </w:r>
            <w:r w:rsidRPr="00604785">
              <w:rPr>
                <w:sz w:val="18"/>
                <w:szCs w:val="18"/>
                <w:lang w:val="en-US"/>
              </w:rPr>
              <w:t>Clothes</w:t>
            </w:r>
            <w:r w:rsidRPr="00604785">
              <w:rPr>
                <w:sz w:val="18"/>
                <w:szCs w:val="18"/>
                <w:lang w:val="uk-UA"/>
              </w:rPr>
              <w:t>»</w:t>
            </w:r>
          </w:p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Впр.2,3,  ст.43-44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</w:t>
            </w:r>
            <w:r w:rsidRPr="00604785">
              <w:rPr>
                <w:sz w:val="18"/>
                <w:szCs w:val="18"/>
                <w:lang w:val="en-US"/>
              </w:rPr>
              <w:t>b</w:t>
            </w:r>
            <w:r w:rsidRPr="00604785">
              <w:rPr>
                <w:sz w:val="18"/>
                <w:szCs w:val="18"/>
                <w:lang w:val="uk-UA"/>
              </w:rPr>
              <w:t>, ст.43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ст.44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ст.45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Впр.1а, ст.43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ст.45 написати запитання до речень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Одяг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Present Simple 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 xml:space="preserve">Vocabulary Revision Game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ст.46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ст.45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ст.45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ст.46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ст.46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ст.47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ст.47-49 читати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Урок читання. Захист проектів</w:t>
            </w: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Past Simple Tense</w:t>
            </w:r>
          </w:p>
        </w:tc>
        <w:tc>
          <w:tcPr>
            <w:tcW w:w="1963" w:type="dxa"/>
            <w:gridSpan w:val="2"/>
          </w:tcPr>
          <w:p w:rsidR="00832AD6" w:rsidRPr="006F3965" w:rsidRDefault="00832AD6" w:rsidP="008C5F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Слова з теми: «</w:t>
            </w:r>
            <w:r>
              <w:rPr>
                <w:sz w:val="20"/>
                <w:szCs w:val="20"/>
                <w:lang w:val="en-US"/>
              </w:rPr>
              <w:t>Clothes</w:t>
            </w:r>
            <w:r>
              <w:rPr>
                <w:sz w:val="20"/>
                <w:szCs w:val="20"/>
                <w:lang w:val="uk-UA"/>
              </w:rPr>
              <w:t>»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ст.47-49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t>Впр.3,ст.49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ст.48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ст.49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Захист проектів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Впр.3,5, 6,     ст.49-50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Повторити вивчений матеріал, підготуватись до к/р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</w:tr>
      <w:tr w:rsidR="00832AD6" w:rsidRPr="00604785" w:rsidTr="00604785">
        <w:tc>
          <w:tcPr>
            <w:tcW w:w="710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№ уроку</w:t>
            </w:r>
          </w:p>
        </w:tc>
        <w:tc>
          <w:tcPr>
            <w:tcW w:w="1134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 xml:space="preserve">Дата  </w:t>
            </w:r>
          </w:p>
        </w:tc>
        <w:tc>
          <w:tcPr>
            <w:tcW w:w="1701" w:type="dxa"/>
            <w:gridSpan w:val="2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Підтема</w:t>
            </w:r>
          </w:p>
        </w:tc>
        <w:tc>
          <w:tcPr>
            <w:tcW w:w="1701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Соціокультурна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3664" w:type="dxa"/>
            <w:gridSpan w:val="3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Мовна компетенція</w:t>
            </w:r>
          </w:p>
        </w:tc>
        <w:tc>
          <w:tcPr>
            <w:tcW w:w="5359" w:type="dxa"/>
            <w:gridSpan w:val="4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Мовленнєва компетенція</w:t>
            </w:r>
          </w:p>
        </w:tc>
        <w:tc>
          <w:tcPr>
            <w:tcW w:w="1521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Домашнє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завдання</w:t>
            </w:r>
          </w:p>
        </w:tc>
      </w:tr>
      <w:tr w:rsidR="00832AD6" w:rsidRPr="00604785" w:rsidTr="00604785">
        <w:tc>
          <w:tcPr>
            <w:tcW w:w="710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Граматичний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Лексичний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152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5" w:type="dxa"/>
            <w:gridSpan w:val="9"/>
          </w:tcPr>
          <w:p w:rsidR="00832AD6" w:rsidRPr="00604785" w:rsidRDefault="00832AD6" w:rsidP="006F3965">
            <w:pPr>
              <w:rPr>
                <w:sz w:val="18"/>
                <w:szCs w:val="18"/>
              </w:rPr>
            </w:pPr>
            <w:r w:rsidRPr="00604785">
              <w:rPr>
                <w:i/>
                <w:sz w:val="18"/>
                <w:szCs w:val="18"/>
                <w:lang w:val="uk-UA"/>
              </w:rPr>
              <w:t xml:space="preserve">Контрольна робота по темі:  </w:t>
            </w:r>
            <w:r w:rsidRPr="00604785">
              <w:rPr>
                <w:b/>
                <w:i/>
                <w:sz w:val="18"/>
                <w:szCs w:val="18"/>
                <w:lang w:val="en-US"/>
              </w:rPr>
              <w:t>The</w:t>
            </w:r>
            <w:r w:rsidRPr="00CF0E90">
              <w:rPr>
                <w:b/>
                <w:i/>
                <w:sz w:val="18"/>
                <w:szCs w:val="18"/>
              </w:rPr>
              <w:t xml:space="preserve"> </w:t>
            </w:r>
            <w:r w:rsidRPr="00604785">
              <w:rPr>
                <w:b/>
                <w:i/>
                <w:sz w:val="18"/>
                <w:szCs w:val="18"/>
                <w:lang w:val="en-US"/>
              </w:rPr>
              <w:t>Clothes</w:t>
            </w:r>
            <w:r w:rsidRPr="00CF0E90">
              <w:rPr>
                <w:b/>
                <w:i/>
                <w:sz w:val="18"/>
                <w:szCs w:val="18"/>
              </w:rPr>
              <w:t xml:space="preserve"> </w:t>
            </w:r>
            <w:r w:rsidRPr="00604785">
              <w:rPr>
                <w:b/>
                <w:i/>
                <w:sz w:val="18"/>
                <w:szCs w:val="18"/>
                <w:lang w:val="en-US"/>
              </w:rPr>
              <w:t>We</w:t>
            </w:r>
            <w:r w:rsidRPr="00CF0E90">
              <w:rPr>
                <w:b/>
                <w:i/>
                <w:sz w:val="18"/>
                <w:szCs w:val="18"/>
              </w:rPr>
              <w:t xml:space="preserve"> </w:t>
            </w:r>
            <w:r w:rsidRPr="00604785">
              <w:rPr>
                <w:b/>
                <w:i/>
                <w:sz w:val="18"/>
                <w:szCs w:val="18"/>
                <w:lang w:val="en-US"/>
              </w:rPr>
              <w:t>Wear</w:t>
            </w:r>
          </w:p>
        </w:tc>
      </w:tr>
      <w:tr w:rsidR="00832AD6" w:rsidRPr="00604785" w:rsidTr="00E61C25">
        <w:tc>
          <w:tcPr>
            <w:tcW w:w="15790" w:type="dxa"/>
            <w:gridSpan w:val="13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 xml:space="preserve">Тема: </w:t>
            </w:r>
            <w:r w:rsidRPr="00604785">
              <w:rPr>
                <w:b/>
                <w:sz w:val="18"/>
                <w:szCs w:val="18"/>
                <w:lang w:val="en-US"/>
              </w:rPr>
              <w:t>Food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Їжа. Продукти харчування</w:t>
            </w:r>
          </w:p>
        </w:tc>
        <w:tc>
          <w:tcPr>
            <w:tcW w:w="1843" w:type="dxa"/>
            <w:gridSpan w:val="2"/>
            <w:vMerge w:val="restart"/>
          </w:tcPr>
          <w:p w:rsidR="00832AD6" w:rsidRPr="00604785" w:rsidRDefault="00832AD6" w:rsidP="00E61C25">
            <w:pPr>
              <w:pStyle w:val="a3"/>
              <w:rPr>
                <w:sz w:val="18"/>
                <w:szCs w:val="18"/>
                <w:lang w:val="uk-UA"/>
              </w:rPr>
            </w:pPr>
            <w:r w:rsidRPr="00604785">
              <w:rPr>
                <w:color w:val="000000"/>
                <w:sz w:val="18"/>
                <w:szCs w:val="18"/>
                <w:lang w:val="uk-UA"/>
              </w:rPr>
              <w:t>—</w:t>
            </w:r>
            <w:r w:rsidRPr="00604785">
              <w:rPr>
                <w:sz w:val="18"/>
                <w:szCs w:val="18"/>
                <w:lang w:val="uk-UA"/>
              </w:rPr>
              <w:t xml:space="preserve">    розвивати інтерес і поважне ставлення до ІМ і культури народу країни, мова якої вивчається;  </w:t>
            </w:r>
          </w:p>
          <w:p w:rsidR="00832AD6" w:rsidRPr="00604785" w:rsidRDefault="00832AD6" w:rsidP="00E61C25">
            <w:pPr>
              <w:pStyle w:val="a3"/>
              <w:numPr>
                <w:ilvl w:val="0"/>
                <w:numId w:val="1"/>
              </w:numPr>
              <w:tabs>
                <w:tab w:val="left" w:pos="52"/>
                <w:tab w:val="left" w:pos="335"/>
              </w:tabs>
              <w:ind w:left="56" w:hanging="17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формувати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 xml:space="preserve">елементарні уявлення про художні та естетичні цінності чужої культури;  </w:t>
            </w:r>
          </w:p>
          <w:p w:rsidR="00832AD6" w:rsidRPr="00604785" w:rsidRDefault="00832AD6" w:rsidP="00E61C2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trike/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розуміти та поважно ставитися до  особливостей стилю життя зарубіжних однолітків;  </w:t>
            </w:r>
            <w:r w:rsidRPr="00604785">
              <w:rPr>
                <w:strike/>
                <w:sz w:val="18"/>
                <w:szCs w:val="18"/>
                <w:lang w:val="uk-UA"/>
              </w:rPr>
              <w:t xml:space="preserve"> </w:t>
            </w:r>
          </w:p>
          <w:p w:rsidR="00832AD6" w:rsidRPr="00604785" w:rsidRDefault="00832AD6" w:rsidP="00E61C2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розвивати здатність представляти культуру рідної країни;  </w:t>
            </w:r>
          </w:p>
          <w:p w:rsidR="00832AD6" w:rsidRPr="00604785" w:rsidRDefault="00832AD6" w:rsidP="00E61C2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брати участь у міжкультурній комунікації: приймати рішення, давати оцінку; поважно ставитися до співрозмовника, до його думки.   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en-US"/>
              </w:rPr>
              <w:lastRenderedPageBreak/>
              <w:t>Countable</w:t>
            </w:r>
            <w:r w:rsidRPr="00604785">
              <w:rPr>
                <w:sz w:val="18"/>
                <w:szCs w:val="18"/>
              </w:rPr>
              <w:t xml:space="preserve"> </w:t>
            </w:r>
            <w:r w:rsidRPr="00604785">
              <w:rPr>
                <w:sz w:val="18"/>
                <w:szCs w:val="18"/>
                <w:lang w:val="en-US"/>
              </w:rPr>
              <w:t>and</w:t>
            </w:r>
            <w:r w:rsidRPr="00604785">
              <w:rPr>
                <w:sz w:val="18"/>
                <w:szCs w:val="18"/>
              </w:rPr>
              <w:t xml:space="preserve"> </w:t>
            </w:r>
            <w:r w:rsidRPr="00604785">
              <w:rPr>
                <w:sz w:val="18"/>
                <w:szCs w:val="18"/>
                <w:lang w:val="en-US"/>
              </w:rPr>
              <w:t>Uncountable</w:t>
            </w:r>
            <w:r w:rsidRPr="00604785">
              <w:rPr>
                <w:sz w:val="18"/>
                <w:szCs w:val="18"/>
              </w:rPr>
              <w:t xml:space="preserve"> </w:t>
            </w:r>
            <w:r w:rsidRPr="00604785">
              <w:rPr>
                <w:sz w:val="18"/>
                <w:szCs w:val="18"/>
                <w:lang w:val="en-US"/>
              </w:rPr>
              <w:t>Nouns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Назви продуктів харчування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ст.52</w:t>
            </w: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ст.53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ст.53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ст.54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ст.52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ст.53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ст.54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ст.54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ст.54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Написати розповідь «Мій сніданок»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Їжа. Продукти харчування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Countable and Uncountable Nouns</w:t>
            </w:r>
            <w:r w:rsidRPr="00604785">
              <w:rPr>
                <w:sz w:val="18"/>
                <w:szCs w:val="18"/>
                <w:lang w:val="uk-UA"/>
              </w:rPr>
              <w:t xml:space="preserve">: </w:t>
            </w:r>
            <w:r w:rsidRPr="00604785">
              <w:rPr>
                <w:sz w:val="18"/>
                <w:szCs w:val="18"/>
                <w:lang w:val="en-US"/>
              </w:rPr>
              <w:t>Much</w:t>
            </w:r>
            <w:r w:rsidRPr="00604785">
              <w:rPr>
                <w:sz w:val="18"/>
                <w:szCs w:val="18"/>
                <w:lang w:val="uk-UA"/>
              </w:rPr>
              <w:t xml:space="preserve">/ </w:t>
            </w:r>
            <w:r w:rsidRPr="00604785">
              <w:rPr>
                <w:sz w:val="18"/>
                <w:szCs w:val="18"/>
                <w:lang w:val="en-US"/>
              </w:rPr>
              <w:t>Many</w:t>
            </w:r>
            <w:r w:rsidRPr="00604785">
              <w:rPr>
                <w:sz w:val="18"/>
                <w:szCs w:val="18"/>
                <w:lang w:val="uk-UA"/>
              </w:rPr>
              <w:t xml:space="preserve">/ </w:t>
            </w:r>
            <w:r w:rsidRPr="00604785">
              <w:rPr>
                <w:sz w:val="18"/>
                <w:szCs w:val="18"/>
                <w:lang w:val="en-US"/>
              </w:rPr>
              <w:t xml:space="preserve"> Lots </w:t>
            </w:r>
            <w:r w:rsidRPr="00604785">
              <w:rPr>
                <w:sz w:val="18"/>
                <w:szCs w:val="18"/>
                <w:lang w:val="en-US"/>
              </w:rPr>
              <w:lastRenderedPageBreak/>
              <w:t>of</w:t>
            </w:r>
            <w:r w:rsidRPr="00604785">
              <w:rPr>
                <w:sz w:val="18"/>
                <w:szCs w:val="18"/>
                <w:lang w:val="uk-UA"/>
              </w:rPr>
              <w:t xml:space="preserve">/ </w:t>
            </w:r>
            <w:r w:rsidRPr="00604785">
              <w:rPr>
                <w:sz w:val="18"/>
                <w:szCs w:val="18"/>
                <w:lang w:val="en-US"/>
              </w:rPr>
              <w:t xml:space="preserve"> A lot of</w:t>
            </w:r>
          </w:p>
        </w:tc>
        <w:tc>
          <w:tcPr>
            <w:tcW w:w="1842" w:type="dxa"/>
          </w:tcPr>
          <w:p w:rsidR="00832AD6" w:rsidRPr="00604785" w:rsidRDefault="00832AD6" w:rsidP="006F396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 xml:space="preserve">Назви продуктів харчування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 5, ст.56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ст.55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ст.5</w:t>
            </w:r>
            <w:r w:rsidRPr="00604785">
              <w:rPr>
                <w:sz w:val="18"/>
                <w:szCs w:val="18"/>
              </w:rPr>
              <w:t>4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ст.55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ст.56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>Впр.4, ст.56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ст.56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Написати розповідь про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>улюблені фрукти та овочі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>25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Приготування їжі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Past Simple Tense.</w:t>
            </w:r>
          </w:p>
          <w:p w:rsidR="00832AD6" w:rsidRPr="00604785" w:rsidRDefault="00832AD6" w:rsidP="0060478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Verbs.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To wash, to peel, to slice, to grill, to mix, to pour, to chop, to decorate, to bake, to boil, to mash, to fry</w:t>
            </w: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ст.57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ст.57 Впр.3, ст.57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ст.57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ст.57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ст.59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Приготування їжі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Робота над проектом «Найкращ</w:t>
            </w:r>
            <w:r w:rsidRPr="00604785">
              <w:rPr>
                <w:sz w:val="18"/>
                <w:szCs w:val="18"/>
              </w:rPr>
              <w:t>и</w:t>
            </w:r>
            <w:r w:rsidRPr="00604785">
              <w:rPr>
                <w:sz w:val="18"/>
                <w:szCs w:val="18"/>
                <w:lang w:val="uk-UA"/>
              </w:rPr>
              <w:t xml:space="preserve">й сендвіч»         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</w:rPr>
              <w:t>Past Simple Tense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To wash, to peel, to slice, to grill, to mix, to pour, to chop, to decorate, to bake, to boil, to mash, to fry</w:t>
            </w: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 xml:space="preserve">Project work </w:t>
            </w:r>
            <w:r w:rsidRPr="00604785">
              <w:rPr>
                <w:sz w:val="18"/>
                <w:szCs w:val="18"/>
              </w:rPr>
              <w:t xml:space="preserve">ст. </w:t>
            </w:r>
            <w:r w:rsidRPr="00604785">
              <w:rPr>
                <w:sz w:val="18"/>
                <w:szCs w:val="18"/>
                <w:lang w:val="uk-UA"/>
              </w:rPr>
              <w:t>71-73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ст.59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5</w:t>
            </w:r>
            <w:r w:rsidRPr="00604785">
              <w:rPr>
                <w:sz w:val="18"/>
                <w:szCs w:val="18"/>
                <w:lang w:val="uk-UA"/>
              </w:rPr>
              <w:t>, ст.5</w:t>
            </w:r>
            <w:r w:rsidRPr="00604785">
              <w:rPr>
                <w:sz w:val="18"/>
                <w:szCs w:val="18"/>
                <w:lang w:val="en-US"/>
              </w:rPr>
              <w:t>8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7</w:t>
            </w:r>
            <w:r w:rsidRPr="00604785">
              <w:rPr>
                <w:sz w:val="18"/>
                <w:szCs w:val="18"/>
                <w:lang w:val="uk-UA"/>
              </w:rPr>
              <w:t>, ст.59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Підготувати проект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Їжа у школі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The structure There is/ there are…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Questions with short answers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Назви продуктів харчування </w:t>
            </w: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ст.59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ст.60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ст.59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ст.60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Захист проектів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ст.60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Впр.5, ст.60 написати лист другу про харчування у школі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Традиційна  українська їжа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Present Simple tense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Назви продуктів харчування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ст.62</w:t>
            </w: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ст.63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ст.62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ст.63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ст.62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ст.63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ст.64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Впр.6, ст.64 заповнити пропуски у тексті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Традиційна  їжа Англії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Present simple tense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Назви продуктів харчування</w:t>
            </w: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ст.65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ст.65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Впр.2, ст.65 Впр.4, 5, ст.66. 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ст.66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Впр.6, ст.66</w:t>
            </w:r>
          </w:p>
        </w:tc>
      </w:tr>
      <w:tr w:rsidR="00832AD6" w:rsidRPr="00604785" w:rsidTr="00604785">
        <w:trPr>
          <w:trHeight w:val="281"/>
        </w:trPr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Куточок граматики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Countable and Uncountable Nouns</w:t>
            </w:r>
            <w:r w:rsidRPr="00604785">
              <w:rPr>
                <w:sz w:val="18"/>
                <w:szCs w:val="18"/>
                <w:lang w:val="uk-UA"/>
              </w:rPr>
              <w:t xml:space="preserve">: </w:t>
            </w:r>
            <w:r w:rsidRPr="00604785">
              <w:rPr>
                <w:sz w:val="18"/>
                <w:szCs w:val="18"/>
                <w:lang w:val="en-US"/>
              </w:rPr>
              <w:t>Much</w:t>
            </w:r>
            <w:r w:rsidRPr="00604785">
              <w:rPr>
                <w:sz w:val="18"/>
                <w:szCs w:val="18"/>
                <w:lang w:val="uk-UA"/>
              </w:rPr>
              <w:t xml:space="preserve">/ </w:t>
            </w:r>
            <w:r w:rsidRPr="00604785">
              <w:rPr>
                <w:sz w:val="18"/>
                <w:szCs w:val="18"/>
                <w:lang w:val="en-US"/>
              </w:rPr>
              <w:t>Many</w:t>
            </w:r>
            <w:r w:rsidRPr="00604785">
              <w:rPr>
                <w:sz w:val="18"/>
                <w:szCs w:val="18"/>
                <w:lang w:val="uk-UA"/>
              </w:rPr>
              <w:t xml:space="preserve">/ </w:t>
            </w:r>
            <w:r w:rsidRPr="00604785">
              <w:rPr>
                <w:sz w:val="18"/>
                <w:szCs w:val="18"/>
                <w:lang w:val="en-US"/>
              </w:rPr>
              <w:t xml:space="preserve"> Lots of</w:t>
            </w:r>
            <w:r w:rsidRPr="00604785">
              <w:rPr>
                <w:sz w:val="18"/>
                <w:szCs w:val="18"/>
                <w:lang w:val="uk-UA"/>
              </w:rPr>
              <w:t xml:space="preserve">/ </w:t>
            </w:r>
            <w:r w:rsidRPr="00604785">
              <w:rPr>
                <w:sz w:val="18"/>
                <w:szCs w:val="18"/>
                <w:lang w:val="en-US"/>
              </w:rPr>
              <w:t xml:space="preserve"> A lot of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Past Simple Tense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Назви продуктів харчування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ст..67</w:t>
            </w: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ст.67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ст.67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6,  ст.68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2, ст.67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ст.68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ст.69-70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читати</w:t>
            </w:r>
          </w:p>
        </w:tc>
      </w:tr>
      <w:tr w:rsidR="00832AD6" w:rsidRPr="00604785" w:rsidTr="00604785">
        <w:tc>
          <w:tcPr>
            <w:tcW w:w="710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  <w:p w:rsidR="00832AD6" w:rsidRPr="00604785" w:rsidRDefault="00832AD6" w:rsidP="00604785">
            <w:pPr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№ уроку</w:t>
            </w:r>
          </w:p>
        </w:tc>
        <w:tc>
          <w:tcPr>
            <w:tcW w:w="1134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 xml:space="preserve">Дата  </w:t>
            </w:r>
          </w:p>
        </w:tc>
        <w:tc>
          <w:tcPr>
            <w:tcW w:w="1559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Підтема</w:t>
            </w:r>
          </w:p>
        </w:tc>
        <w:tc>
          <w:tcPr>
            <w:tcW w:w="1843" w:type="dxa"/>
            <w:gridSpan w:val="2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Соціокультурна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3543" w:type="dxa"/>
            <w:gridSpan w:val="2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Мовна компетенція</w:t>
            </w:r>
          </w:p>
        </w:tc>
        <w:tc>
          <w:tcPr>
            <w:tcW w:w="5480" w:type="dxa"/>
            <w:gridSpan w:val="5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Мовленнєва компетенція</w:t>
            </w:r>
          </w:p>
        </w:tc>
        <w:tc>
          <w:tcPr>
            <w:tcW w:w="1521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Домашнє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завдання</w:t>
            </w:r>
          </w:p>
        </w:tc>
      </w:tr>
      <w:tr w:rsidR="00832AD6" w:rsidRPr="00604785" w:rsidTr="00604785">
        <w:tc>
          <w:tcPr>
            <w:tcW w:w="710" w:type="dxa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Граматичний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Лексичний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1521" w:type="dxa"/>
            <w:vMerge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Урок читання.</w:t>
            </w:r>
          </w:p>
        </w:tc>
        <w:tc>
          <w:tcPr>
            <w:tcW w:w="1843" w:type="dxa"/>
            <w:gridSpan w:val="2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Countable nouns/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Uncountable nouns</w:t>
            </w:r>
          </w:p>
        </w:tc>
        <w:tc>
          <w:tcPr>
            <w:tcW w:w="1842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382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ст.69-70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    ст.69-70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ст.69 Впр.3, 4, ст.70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6, ст.70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8, ст.71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46" w:type="dxa"/>
            <w:gridSpan w:val="11"/>
          </w:tcPr>
          <w:p w:rsidR="00832AD6" w:rsidRPr="00604785" w:rsidRDefault="00832AD6" w:rsidP="00E61C25">
            <w:pPr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i/>
                <w:sz w:val="18"/>
                <w:szCs w:val="18"/>
                <w:lang w:val="uk-UA"/>
              </w:rPr>
              <w:t xml:space="preserve">Контрольна робота по темі:  </w:t>
            </w:r>
            <w:r w:rsidRPr="00604785">
              <w:rPr>
                <w:b/>
                <w:i/>
                <w:sz w:val="18"/>
                <w:szCs w:val="18"/>
                <w:lang w:val="en-US"/>
              </w:rPr>
              <w:t>Food</w:t>
            </w:r>
          </w:p>
        </w:tc>
      </w:tr>
      <w:tr w:rsidR="00832AD6" w:rsidRPr="00AD513A" w:rsidTr="00E61C25">
        <w:tc>
          <w:tcPr>
            <w:tcW w:w="15790" w:type="dxa"/>
            <w:gridSpan w:val="13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 xml:space="preserve">Тема: </w:t>
            </w:r>
            <w:r w:rsidRPr="00604785">
              <w:rPr>
                <w:b/>
                <w:sz w:val="18"/>
                <w:szCs w:val="18"/>
                <w:lang w:val="en-US"/>
              </w:rPr>
              <w:t>Let’s Have a Rest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Вільний час</w:t>
            </w:r>
          </w:p>
        </w:tc>
        <w:tc>
          <w:tcPr>
            <w:tcW w:w="1843" w:type="dxa"/>
            <w:gridSpan w:val="2"/>
            <w:vMerge w:val="restart"/>
          </w:tcPr>
          <w:p w:rsidR="00832AD6" w:rsidRPr="00604785" w:rsidRDefault="00832AD6" w:rsidP="00E61C25">
            <w:pPr>
              <w:pStyle w:val="a3"/>
              <w:rPr>
                <w:sz w:val="18"/>
                <w:szCs w:val="18"/>
                <w:lang w:val="uk-UA"/>
              </w:rPr>
            </w:pPr>
            <w:r w:rsidRPr="00604785">
              <w:rPr>
                <w:color w:val="000000"/>
                <w:sz w:val="18"/>
                <w:szCs w:val="18"/>
                <w:lang w:val="uk-UA"/>
              </w:rPr>
              <w:t>—</w:t>
            </w:r>
            <w:r w:rsidRPr="00604785">
              <w:rPr>
                <w:sz w:val="18"/>
                <w:szCs w:val="18"/>
                <w:lang w:val="uk-UA"/>
              </w:rPr>
              <w:t xml:space="preserve">    розвивати інтерес і поважне ставлення до ІМ і культури народу країни, мова якої вивчається;  </w:t>
            </w:r>
          </w:p>
          <w:p w:rsidR="00832AD6" w:rsidRPr="00604785" w:rsidRDefault="00832AD6" w:rsidP="00E61C25">
            <w:pPr>
              <w:pStyle w:val="a3"/>
              <w:numPr>
                <w:ilvl w:val="0"/>
                <w:numId w:val="1"/>
              </w:numPr>
              <w:tabs>
                <w:tab w:val="left" w:pos="52"/>
                <w:tab w:val="left" w:pos="335"/>
              </w:tabs>
              <w:ind w:left="56" w:hanging="17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формувати елементарні уявлення про художні та естетичні цінності чужої культури;  </w:t>
            </w:r>
          </w:p>
          <w:p w:rsidR="00832AD6" w:rsidRPr="00604785" w:rsidRDefault="00832AD6" w:rsidP="00E61C2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trike/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 xml:space="preserve">розуміти та поважно ставитися до  особливостей стилю життя зарубіжних однолітків;  </w:t>
            </w:r>
            <w:r w:rsidRPr="00604785">
              <w:rPr>
                <w:strike/>
                <w:sz w:val="18"/>
                <w:szCs w:val="18"/>
                <w:lang w:val="uk-UA"/>
              </w:rPr>
              <w:t xml:space="preserve"> </w:t>
            </w:r>
          </w:p>
          <w:p w:rsidR="00832AD6" w:rsidRPr="00604785" w:rsidRDefault="00832AD6" w:rsidP="00E61C2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розвивати здатність представляти культуру рідної країни;  </w:t>
            </w:r>
          </w:p>
          <w:p w:rsidR="00832AD6" w:rsidRPr="00604785" w:rsidRDefault="00832AD6" w:rsidP="00E61C25">
            <w:pPr>
              <w:pStyle w:val="a3"/>
              <w:numPr>
                <w:ilvl w:val="0"/>
                <w:numId w:val="1"/>
              </w:numPr>
              <w:tabs>
                <w:tab w:val="left" w:pos="335"/>
              </w:tabs>
              <w:ind w:left="0" w:firstLine="0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брати участь у міжкультурній комунікації: приймати рішення, давати оцінку; поважно ставитися до співрозмовника, до його думки.   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lastRenderedPageBreak/>
              <w:t>Questions in Present Simple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To listen to music, to read magazines, to watch cartoons, to play games, to go for a walk, to go to birthday parties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Впр.3, ст.</w:t>
            </w:r>
            <w:r w:rsidRPr="00604785">
              <w:rPr>
                <w:sz w:val="18"/>
                <w:szCs w:val="18"/>
                <w:lang w:val="en-US"/>
              </w:rPr>
              <w:t>75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Впр.3, ст.</w:t>
            </w:r>
            <w:r w:rsidRPr="00604785">
              <w:rPr>
                <w:sz w:val="18"/>
                <w:szCs w:val="18"/>
                <w:lang w:val="en-US"/>
              </w:rPr>
              <w:t>75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</w:t>
            </w:r>
            <w:r w:rsidRPr="00604785">
              <w:rPr>
                <w:sz w:val="18"/>
                <w:szCs w:val="18"/>
                <w:lang w:val="en-US"/>
              </w:rPr>
              <w:t xml:space="preserve"> 2,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  <w:lang w:val="en-US"/>
              </w:rPr>
              <w:t>74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Впр.5, ст.</w:t>
            </w:r>
            <w:r w:rsidRPr="00604785">
              <w:rPr>
                <w:sz w:val="18"/>
                <w:szCs w:val="18"/>
                <w:lang w:val="en-US"/>
              </w:rPr>
              <w:t>75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Впр.5, ст.</w:t>
            </w:r>
            <w:r w:rsidRPr="00604785">
              <w:rPr>
                <w:sz w:val="18"/>
                <w:szCs w:val="18"/>
                <w:lang w:val="en-US"/>
              </w:rPr>
              <w:t>75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</w:t>
            </w:r>
            <w:r w:rsidRPr="00604785">
              <w:rPr>
                <w:sz w:val="18"/>
                <w:szCs w:val="18"/>
              </w:rPr>
              <w:t>7</w:t>
            </w:r>
            <w:r w:rsidRPr="00604785">
              <w:rPr>
                <w:sz w:val="18"/>
                <w:szCs w:val="18"/>
                <w:lang w:val="uk-UA"/>
              </w:rPr>
              <w:t>6 написати 7-8 речень про те, що зазвичай робиш у вільний час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Вільний час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Present Simple 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To train in the gym, to play football, to do a project, to read books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</w:t>
            </w:r>
            <w:r w:rsidRPr="00604785">
              <w:rPr>
                <w:sz w:val="18"/>
                <w:szCs w:val="18"/>
                <w:lang w:val="en-US"/>
              </w:rPr>
              <w:t>7</w:t>
            </w:r>
            <w:r w:rsidRPr="00604785">
              <w:rPr>
                <w:sz w:val="18"/>
                <w:szCs w:val="18"/>
                <w:lang w:val="uk-UA"/>
              </w:rPr>
              <w:t>6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</w:t>
            </w:r>
            <w:r w:rsidRPr="00604785">
              <w:rPr>
                <w:sz w:val="18"/>
                <w:szCs w:val="18"/>
                <w:lang w:val="en-US"/>
              </w:rPr>
              <w:t>7</w:t>
            </w:r>
            <w:r w:rsidRPr="00604785">
              <w:rPr>
                <w:sz w:val="18"/>
                <w:szCs w:val="18"/>
                <w:lang w:val="uk-UA"/>
              </w:rPr>
              <w:t>6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</w:t>
            </w:r>
            <w:r w:rsidRPr="00604785">
              <w:rPr>
                <w:sz w:val="18"/>
                <w:szCs w:val="18"/>
              </w:rPr>
              <w:t>7</w:t>
            </w:r>
            <w:r w:rsidRPr="00604785">
              <w:rPr>
                <w:sz w:val="18"/>
                <w:szCs w:val="18"/>
                <w:lang w:val="uk-UA"/>
              </w:rPr>
              <w:t>6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</w:t>
            </w:r>
            <w:r w:rsidRPr="00604785">
              <w:rPr>
                <w:sz w:val="18"/>
                <w:szCs w:val="18"/>
              </w:rPr>
              <w:t>7</w:t>
            </w:r>
            <w:r w:rsidRPr="00604785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</w:t>
            </w:r>
            <w:r w:rsidRPr="00604785">
              <w:rPr>
                <w:sz w:val="18"/>
                <w:szCs w:val="18"/>
              </w:rPr>
              <w:t>7</w:t>
            </w:r>
            <w:r w:rsidRPr="00604785">
              <w:rPr>
                <w:sz w:val="18"/>
                <w:szCs w:val="18"/>
                <w:lang w:val="uk-UA"/>
              </w:rPr>
              <w:t>6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</w:t>
            </w:r>
            <w:r w:rsidRPr="00604785">
              <w:rPr>
                <w:sz w:val="18"/>
                <w:szCs w:val="18"/>
              </w:rPr>
              <w:t>7</w:t>
            </w:r>
            <w:r w:rsidRPr="00604785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ст.77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(використати впр.5, ст.77 як зразок)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Я тебе запрошую…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 xml:space="preserve">Present Simple tense. Questions and </w:t>
            </w:r>
            <w:r w:rsidRPr="00604785">
              <w:rPr>
                <w:sz w:val="18"/>
                <w:szCs w:val="18"/>
                <w:lang w:val="en-US"/>
              </w:rPr>
              <w:lastRenderedPageBreak/>
              <w:t>short answers.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lastRenderedPageBreak/>
              <w:t xml:space="preserve">Places to Go: a theatre, a cinema, a museum, a </w:t>
            </w:r>
            <w:r w:rsidRPr="00604785">
              <w:rPr>
                <w:sz w:val="18"/>
                <w:szCs w:val="18"/>
                <w:lang w:val="en-US"/>
              </w:rPr>
              <w:lastRenderedPageBreak/>
              <w:t>zoo, an Art gallery, a circus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>Впр.</w:t>
            </w:r>
            <w:r w:rsidRPr="00604785">
              <w:rPr>
                <w:sz w:val="18"/>
                <w:szCs w:val="18"/>
                <w:lang w:val="en-US"/>
              </w:rPr>
              <w:t>2</w:t>
            </w:r>
            <w:r w:rsidRPr="00604785">
              <w:rPr>
                <w:sz w:val="18"/>
                <w:szCs w:val="18"/>
                <w:lang w:val="uk-UA"/>
              </w:rPr>
              <w:t>, ст.</w:t>
            </w:r>
            <w:r w:rsidRPr="00604785">
              <w:rPr>
                <w:sz w:val="18"/>
                <w:szCs w:val="18"/>
                <w:lang w:val="en-US"/>
              </w:rPr>
              <w:t>78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3</w:t>
            </w:r>
            <w:r w:rsidRPr="00604785">
              <w:rPr>
                <w:sz w:val="18"/>
                <w:szCs w:val="18"/>
                <w:lang w:val="uk-UA"/>
              </w:rPr>
              <w:t>,</w:t>
            </w:r>
            <w:r w:rsidRPr="00604785">
              <w:rPr>
                <w:sz w:val="18"/>
                <w:szCs w:val="18"/>
                <w:lang w:val="en-US"/>
              </w:rPr>
              <w:t xml:space="preserve"> 4,</w:t>
            </w:r>
            <w:r w:rsidRPr="00604785">
              <w:rPr>
                <w:sz w:val="18"/>
                <w:szCs w:val="18"/>
                <w:lang w:val="uk-UA"/>
              </w:rPr>
              <w:t xml:space="preserve">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>ст.</w:t>
            </w:r>
            <w:r w:rsidRPr="00604785">
              <w:rPr>
                <w:sz w:val="18"/>
                <w:szCs w:val="18"/>
                <w:lang w:val="en-US"/>
              </w:rPr>
              <w:t>79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>Впр.1, ст.</w:t>
            </w:r>
            <w:r w:rsidRPr="00604785">
              <w:rPr>
                <w:sz w:val="18"/>
                <w:szCs w:val="18"/>
                <w:lang w:val="en-US"/>
              </w:rPr>
              <w:t>78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3</w:t>
            </w:r>
            <w:r w:rsidRPr="00604785">
              <w:rPr>
                <w:sz w:val="18"/>
                <w:szCs w:val="18"/>
                <w:lang w:val="uk-UA"/>
              </w:rPr>
              <w:t>,</w:t>
            </w:r>
            <w:r w:rsidRPr="00604785">
              <w:rPr>
                <w:sz w:val="18"/>
                <w:szCs w:val="18"/>
                <w:lang w:val="en-US"/>
              </w:rPr>
              <w:t xml:space="preserve"> 4,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7</w:t>
            </w:r>
            <w:r w:rsidRPr="00604785">
              <w:rPr>
                <w:sz w:val="18"/>
                <w:szCs w:val="18"/>
                <w:lang w:val="en-US"/>
              </w:rPr>
              <w:t>9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5,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  <w:lang w:val="en-US"/>
              </w:rPr>
              <w:t>80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>Впр.</w:t>
            </w:r>
            <w:r w:rsidRPr="00604785">
              <w:rPr>
                <w:sz w:val="18"/>
                <w:szCs w:val="18"/>
              </w:rPr>
              <w:t>6,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80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</w:rPr>
              <w:t xml:space="preserve">написати </w:t>
            </w:r>
            <w:r w:rsidRPr="00604785">
              <w:rPr>
                <w:sz w:val="18"/>
                <w:szCs w:val="18"/>
                <w:lang w:val="uk-UA"/>
              </w:rPr>
              <w:t xml:space="preserve"> </w:t>
            </w:r>
            <w:r w:rsidRPr="00604785">
              <w:rPr>
                <w:sz w:val="18"/>
                <w:szCs w:val="18"/>
                <w:lang w:val="uk-UA"/>
              </w:rPr>
              <w:lastRenderedPageBreak/>
              <w:t>запрошення за зразком впр.4, ст.79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lastRenderedPageBreak/>
              <w:t>36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rStyle w:val="FontStyle17"/>
                <w:rFonts w:ascii="Times New Roman" w:hAnsi="Times New Roman" w:cs="Times New Roman"/>
                <w:lang w:val="uk-UA" w:eastAsia="uk-UA"/>
              </w:rPr>
              <w:t>Поговоримо про теле</w:t>
            </w:r>
            <w:r w:rsidRPr="00604785">
              <w:rPr>
                <w:rStyle w:val="FontStyle17"/>
                <w:rFonts w:ascii="Times New Roman" w:hAnsi="Times New Roman" w:cs="Times New Roman"/>
                <w:lang w:val="uk-UA" w:eastAsia="uk-UA"/>
              </w:rPr>
              <w:softHyphen/>
              <w:t>програми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The Present Perfect 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A cartoon, a film, a programme about animals, a game show, a quiz show, a sports programme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3,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  <w:lang w:val="en-US"/>
              </w:rPr>
              <w:t>81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1,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  <w:lang w:val="en-US"/>
              </w:rPr>
              <w:t>80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3,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  <w:lang w:val="en-US"/>
              </w:rPr>
              <w:t>81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2,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  <w:lang w:val="en-US"/>
              </w:rPr>
              <w:t>80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</w:t>
            </w:r>
            <w:r w:rsidRPr="00604785">
              <w:rPr>
                <w:sz w:val="18"/>
                <w:szCs w:val="18"/>
                <w:lang w:val="en-US"/>
              </w:rPr>
              <w:t>.4,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  <w:lang w:val="en-US"/>
              </w:rPr>
              <w:t>81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5,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  <w:lang w:val="en-US"/>
              </w:rPr>
              <w:t>8</w:t>
            </w:r>
            <w:r w:rsidRPr="00604785">
              <w:rPr>
                <w:sz w:val="18"/>
                <w:szCs w:val="18"/>
              </w:rPr>
              <w:t>2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</w:rPr>
              <w:t>7,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82 на</w:t>
            </w:r>
            <w:r w:rsidRPr="00604785">
              <w:rPr>
                <w:sz w:val="18"/>
                <w:szCs w:val="18"/>
                <w:lang w:val="uk-UA"/>
              </w:rPr>
              <w:t>писати по 3 запитання до кожного речення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rStyle w:val="FontStyle17"/>
                <w:rFonts w:ascii="Times New Roman" w:hAnsi="Times New Roman" w:cs="Times New Roman"/>
                <w:lang w:val="uk-UA" w:eastAsia="uk-UA"/>
              </w:rPr>
              <w:t>Різноманітний світ телебачення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The Present Perfect Tense.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Who\ What\Which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The names of TV programmes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</w:t>
            </w:r>
            <w:r w:rsidRPr="00604785">
              <w:rPr>
                <w:sz w:val="18"/>
                <w:szCs w:val="18"/>
              </w:rPr>
              <w:t>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</w:t>
            </w:r>
            <w:r w:rsidRPr="00604785">
              <w:rPr>
                <w:sz w:val="18"/>
                <w:szCs w:val="18"/>
                <w:lang w:val="uk-UA"/>
              </w:rPr>
              <w:t>3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  <w:lang w:val="en-US"/>
              </w:rPr>
              <w:t>5</w:t>
            </w:r>
            <w:r w:rsidRPr="00604785">
              <w:rPr>
                <w:sz w:val="18"/>
                <w:szCs w:val="18"/>
              </w:rPr>
              <w:t>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</w:t>
            </w:r>
            <w:r w:rsidRPr="00604785">
              <w:rPr>
                <w:sz w:val="18"/>
                <w:szCs w:val="18"/>
                <w:lang w:val="en-US"/>
              </w:rPr>
              <w:t>4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</w:t>
            </w:r>
            <w:r w:rsidRPr="00604785">
              <w:rPr>
                <w:sz w:val="18"/>
                <w:szCs w:val="18"/>
              </w:rPr>
              <w:t>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</w:t>
            </w:r>
            <w:r w:rsidRPr="00604785">
              <w:rPr>
                <w:sz w:val="18"/>
                <w:szCs w:val="18"/>
                <w:lang w:val="uk-UA"/>
              </w:rPr>
              <w:t>3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</w:rPr>
              <w:t>1,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</w:t>
            </w:r>
            <w:r w:rsidRPr="00604785">
              <w:rPr>
                <w:sz w:val="18"/>
                <w:szCs w:val="18"/>
                <w:lang w:val="uk-UA"/>
              </w:rPr>
              <w:t>2 Впр.3</w:t>
            </w:r>
            <w:r w:rsidRPr="00604785">
              <w:rPr>
                <w:sz w:val="18"/>
                <w:szCs w:val="18"/>
              </w:rPr>
              <w:t>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</w:t>
            </w:r>
            <w:r w:rsidRPr="00604785">
              <w:rPr>
                <w:sz w:val="18"/>
                <w:szCs w:val="18"/>
                <w:lang w:val="uk-UA"/>
              </w:rPr>
              <w:t>4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Впр.</w:t>
            </w:r>
            <w:r w:rsidRPr="00604785">
              <w:rPr>
                <w:sz w:val="18"/>
                <w:szCs w:val="18"/>
              </w:rPr>
              <w:t>6,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84</w:t>
            </w:r>
          </w:p>
          <w:p w:rsidR="00832AD6" w:rsidRPr="00604785" w:rsidRDefault="00832AD6" w:rsidP="00E61C25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</w:t>
            </w:r>
            <w:r w:rsidRPr="00604785">
              <w:rPr>
                <w:sz w:val="18"/>
                <w:szCs w:val="18"/>
              </w:rPr>
              <w:t>,</w:t>
            </w:r>
            <w:r w:rsidRPr="00604785">
              <w:rPr>
                <w:sz w:val="18"/>
                <w:szCs w:val="18"/>
                <w:lang w:val="uk-UA"/>
              </w:rPr>
              <w:t xml:space="preserve"> ст.</w:t>
            </w:r>
            <w:r w:rsidRPr="00604785">
              <w:rPr>
                <w:sz w:val="18"/>
                <w:szCs w:val="18"/>
              </w:rPr>
              <w:t>8</w:t>
            </w:r>
            <w:r w:rsidRPr="00604785">
              <w:rPr>
                <w:sz w:val="18"/>
                <w:szCs w:val="18"/>
                <w:lang w:val="uk-UA"/>
              </w:rPr>
              <w:t>4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ст.85 дати письмові відповіді на запитання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Хобі, захоплення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60478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uk-UA"/>
              </w:rPr>
              <w:t>Present Perfect tense</w:t>
            </w:r>
            <w:r w:rsidRPr="00604785">
              <w:rPr>
                <w:sz w:val="18"/>
                <w:szCs w:val="18"/>
                <w:lang w:val="en-US"/>
              </w:rPr>
              <w:t xml:space="preserve"> (questions and answers)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60478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Hobbies</w:t>
            </w:r>
            <w:r w:rsidRPr="00604785">
              <w:rPr>
                <w:sz w:val="18"/>
                <w:szCs w:val="18"/>
                <w:lang w:val="uk-UA"/>
              </w:rPr>
              <w:t xml:space="preserve"> </w:t>
            </w:r>
          </w:p>
          <w:p w:rsidR="00832AD6" w:rsidRPr="00604785" w:rsidRDefault="00832AD6" w:rsidP="0060478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 1, ст.. 85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ст.86 Впр.4, ст.87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Впр.1,2,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 ст.85-86, 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ст.87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ст.87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6, ст.87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ст.87 написати розповідь про своє хобі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На прогулянці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The Present Perfect 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To collect the wood, to put up tents, to make a fire, to spend time together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Впр.2</w:t>
            </w:r>
            <w:r w:rsidRPr="00604785">
              <w:rPr>
                <w:sz w:val="18"/>
                <w:szCs w:val="18"/>
                <w:lang w:val="en-US"/>
              </w:rPr>
              <w:t>b</w:t>
            </w:r>
            <w:r w:rsidRPr="00604785">
              <w:rPr>
                <w:sz w:val="18"/>
                <w:szCs w:val="18"/>
                <w:lang w:val="uk-UA"/>
              </w:rPr>
              <w:t>, ст.88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  <w:lang w:val="uk-UA"/>
              </w:rPr>
              <w:t>Впр.3, ст.89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ст.88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Впр.2а, ст.88 Впр.3, ст.89 Впр.</w:t>
            </w:r>
            <w:r w:rsidRPr="00604785">
              <w:rPr>
                <w:sz w:val="18"/>
                <w:szCs w:val="18"/>
              </w:rPr>
              <w:t>4</w:t>
            </w:r>
            <w:r w:rsidRPr="00604785">
              <w:rPr>
                <w:sz w:val="18"/>
                <w:szCs w:val="18"/>
                <w:lang w:val="uk-UA"/>
              </w:rPr>
              <w:t>, ст.89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ст.89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ст.89 письмово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Вільний час</w:t>
            </w: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 xml:space="preserve">Modal verb </w:t>
            </w:r>
            <w:r w:rsidRPr="00604785">
              <w:rPr>
                <w:i/>
                <w:sz w:val="18"/>
                <w:szCs w:val="18"/>
                <w:lang w:val="en-US"/>
              </w:rPr>
              <w:t>should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To visit a city, to visit a village, to travel, to stay at home, to go to the seaside…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Впр.4, ст.91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ст.90 Впр.3, ст.91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ст.92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ст.91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ст.92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ст.92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ст.92 скласти розповідь за малюнками</w:t>
            </w:r>
          </w:p>
        </w:tc>
      </w:tr>
      <w:tr w:rsidR="00832AD6" w:rsidRPr="00604785" w:rsidTr="00604785">
        <w:trPr>
          <w:trHeight w:val="70"/>
        </w:trPr>
        <w:tc>
          <w:tcPr>
            <w:tcW w:w="710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№ уроку</w:t>
            </w:r>
          </w:p>
        </w:tc>
        <w:tc>
          <w:tcPr>
            <w:tcW w:w="1134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 xml:space="preserve">Дата  </w:t>
            </w:r>
          </w:p>
        </w:tc>
        <w:tc>
          <w:tcPr>
            <w:tcW w:w="1559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Підтема</w:t>
            </w:r>
          </w:p>
        </w:tc>
        <w:tc>
          <w:tcPr>
            <w:tcW w:w="1843" w:type="dxa"/>
            <w:gridSpan w:val="2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Соціокультурна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3664" w:type="dxa"/>
            <w:gridSpan w:val="3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Мовна компетенція</w:t>
            </w:r>
          </w:p>
        </w:tc>
        <w:tc>
          <w:tcPr>
            <w:tcW w:w="5359" w:type="dxa"/>
            <w:gridSpan w:val="4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Мовленнєва компетенція</w:t>
            </w:r>
          </w:p>
        </w:tc>
        <w:tc>
          <w:tcPr>
            <w:tcW w:w="1521" w:type="dxa"/>
            <w:vMerge w:val="restart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Домашнє</w:t>
            </w:r>
          </w:p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завдання</w:t>
            </w:r>
          </w:p>
        </w:tc>
      </w:tr>
      <w:tr w:rsidR="00832AD6" w:rsidRPr="00604785" w:rsidTr="00604785">
        <w:tc>
          <w:tcPr>
            <w:tcW w:w="710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gridSpan w:val="2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Граматичний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Лексичний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матеріал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b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1521" w:type="dxa"/>
            <w:vMerge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Куточок граматики</w:t>
            </w:r>
          </w:p>
        </w:tc>
        <w:tc>
          <w:tcPr>
            <w:tcW w:w="184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en-US"/>
              </w:rPr>
              <w:t>The Present Perfect Tense</w:t>
            </w:r>
            <w:r w:rsidRPr="00604785">
              <w:rPr>
                <w:sz w:val="18"/>
                <w:szCs w:val="18"/>
                <w:lang w:val="uk-UA"/>
              </w:rPr>
              <w:t xml:space="preserve">, </w:t>
            </w:r>
            <w:r w:rsidRPr="00604785">
              <w:rPr>
                <w:sz w:val="18"/>
                <w:szCs w:val="18"/>
                <w:lang w:val="en-US"/>
              </w:rPr>
              <w:t>the Past Simple 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 xml:space="preserve">Vocabulary revision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 xml:space="preserve">“ Hobbies” 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Впр.1, ст.93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ст.93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ст.94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4, ст.93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ст.94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 xml:space="preserve">Написати запитання до речень 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ст.94-95 читати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Урок читання</w:t>
            </w:r>
          </w:p>
        </w:tc>
        <w:tc>
          <w:tcPr>
            <w:tcW w:w="184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Past Simple Tense</w:t>
            </w:r>
          </w:p>
        </w:tc>
        <w:tc>
          <w:tcPr>
            <w:tcW w:w="1963" w:type="dxa"/>
            <w:gridSpan w:val="2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To camp out, a camper, a sleeping bag, to peer out</w:t>
            </w:r>
          </w:p>
        </w:tc>
        <w:tc>
          <w:tcPr>
            <w:tcW w:w="126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Впр.2, ст.94-95</w:t>
            </w:r>
          </w:p>
        </w:tc>
        <w:tc>
          <w:tcPr>
            <w:tcW w:w="1453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 2, с 94</w:t>
            </w:r>
          </w:p>
        </w:tc>
        <w:tc>
          <w:tcPr>
            <w:tcW w:w="154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Впр.3, 4, ст.95</w:t>
            </w:r>
          </w:p>
        </w:tc>
        <w:tc>
          <w:tcPr>
            <w:tcW w:w="110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Впр.5, ст.95</w:t>
            </w:r>
          </w:p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Впр.6, ст.96</w:t>
            </w:r>
          </w:p>
        </w:tc>
        <w:tc>
          <w:tcPr>
            <w:tcW w:w="1521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Впр.7, ст.96 написати про відпочинок на природі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</w:rPr>
            </w:pPr>
            <w:r w:rsidRPr="00604785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946" w:type="dxa"/>
            <w:gridSpan w:val="11"/>
          </w:tcPr>
          <w:p w:rsidR="00832AD6" w:rsidRPr="00604785" w:rsidRDefault="00832AD6" w:rsidP="00E61C25">
            <w:pPr>
              <w:rPr>
                <w:sz w:val="18"/>
                <w:szCs w:val="18"/>
                <w:lang w:val="uk-UA"/>
              </w:rPr>
            </w:pPr>
            <w:r w:rsidRPr="00604785">
              <w:rPr>
                <w:i/>
                <w:sz w:val="18"/>
                <w:szCs w:val="18"/>
                <w:lang w:val="uk-UA"/>
              </w:rPr>
              <w:t xml:space="preserve">Контрольна робота по темі:  </w:t>
            </w:r>
            <w:r w:rsidRPr="00604785">
              <w:rPr>
                <w:b/>
                <w:sz w:val="18"/>
                <w:szCs w:val="18"/>
                <w:lang w:val="en-US"/>
              </w:rPr>
              <w:t>Let</w:t>
            </w:r>
            <w:r w:rsidRPr="00604785">
              <w:rPr>
                <w:b/>
                <w:sz w:val="18"/>
                <w:szCs w:val="18"/>
              </w:rPr>
              <w:t>’</w:t>
            </w:r>
            <w:r w:rsidRPr="00604785">
              <w:rPr>
                <w:b/>
                <w:sz w:val="18"/>
                <w:szCs w:val="18"/>
                <w:lang w:val="en-US"/>
              </w:rPr>
              <w:t>s</w:t>
            </w:r>
            <w:r w:rsidRPr="00604785">
              <w:rPr>
                <w:b/>
                <w:sz w:val="18"/>
                <w:szCs w:val="18"/>
              </w:rPr>
              <w:t xml:space="preserve"> </w:t>
            </w:r>
            <w:r w:rsidRPr="00604785">
              <w:rPr>
                <w:b/>
                <w:sz w:val="18"/>
                <w:szCs w:val="18"/>
                <w:lang w:val="en-US"/>
              </w:rPr>
              <w:t>Have</w:t>
            </w:r>
            <w:r w:rsidRPr="00604785">
              <w:rPr>
                <w:b/>
                <w:sz w:val="18"/>
                <w:szCs w:val="18"/>
              </w:rPr>
              <w:t xml:space="preserve"> </w:t>
            </w:r>
            <w:r w:rsidRPr="00604785">
              <w:rPr>
                <w:b/>
                <w:sz w:val="18"/>
                <w:szCs w:val="18"/>
                <w:lang w:val="en-US"/>
              </w:rPr>
              <w:t>a</w:t>
            </w:r>
            <w:r w:rsidRPr="00604785">
              <w:rPr>
                <w:b/>
                <w:sz w:val="18"/>
                <w:szCs w:val="18"/>
              </w:rPr>
              <w:t xml:space="preserve"> </w:t>
            </w:r>
            <w:r w:rsidRPr="00604785">
              <w:rPr>
                <w:b/>
                <w:sz w:val="18"/>
                <w:szCs w:val="18"/>
                <w:lang w:val="en-US"/>
              </w:rPr>
              <w:t>Rest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46" w:type="dxa"/>
            <w:gridSpan w:val="11"/>
          </w:tcPr>
          <w:p w:rsidR="00832AD6" w:rsidRPr="00604785" w:rsidRDefault="00832AD6" w:rsidP="000E0E0A">
            <w:pPr>
              <w:tabs>
                <w:tab w:val="left" w:pos="7230"/>
              </w:tabs>
              <w:rPr>
                <w:i/>
                <w:sz w:val="18"/>
                <w:szCs w:val="18"/>
                <w:lang w:val="en-US"/>
              </w:rPr>
            </w:pPr>
            <w:r w:rsidRPr="00604785">
              <w:rPr>
                <w:i/>
                <w:sz w:val="18"/>
                <w:szCs w:val="18"/>
                <w:lang w:val="uk-UA"/>
              </w:rPr>
              <w:t>Контроль читання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46" w:type="dxa"/>
            <w:gridSpan w:val="11"/>
          </w:tcPr>
          <w:p w:rsidR="00832AD6" w:rsidRPr="00604785" w:rsidRDefault="00832AD6" w:rsidP="000E0E0A">
            <w:pPr>
              <w:tabs>
                <w:tab w:val="left" w:pos="7230"/>
              </w:tabs>
              <w:rPr>
                <w:i/>
                <w:sz w:val="18"/>
                <w:szCs w:val="18"/>
                <w:lang w:val="en-US"/>
              </w:rPr>
            </w:pPr>
            <w:r w:rsidRPr="00604785">
              <w:rPr>
                <w:i/>
                <w:sz w:val="18"/>
                <w:szCs w:val="18"/>
                <w:lang w:val="uk-UA"/>
              </w:rPr>
              <w:t>Контроль письма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46" w:type="dxa"/>
            <w:gridSpan w:val="11"/>
          </w:tcPr>
          <w:p w:rsidR="00832AD6" w:rsidRPr="00604785" w:rsidRDefault="00832AD6" w:rsidP="000E0E0A">
            <w:pPr>
              <w:tabs>
                <w:tab w:val="left" w:pos="7230"/>
              </w:tabs>
              <w:rPr>
                <w:i/>
                <w:sz w:val="18"/>
                <w:szCs w:val="18"/>
                <w:lang w:val="en-US"/>
              </w:rPr>
            </w:pPr>
            <w:r w:rsidRPr="00604785">
              <w:rPr>
                <w:i/>
                <w:sz w:val="18"/>
                <w:szCs w:val="18"/>
                <w:lang w:val="uk-UA"/>
              </w:rPr>
              <w:t>Контроль аудіювання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46" w:type="dxa"/>
            <w:gridSpan w:val="11"/>
          </w:tcPr>
          <w:p w:rsidR="00832AD6" w:rsidRPr="00604785" w:rsidRDefault="00832AD6" w:rsidP="000E0E0A">
            <w:pPr>
              <w:tabs>
                <w:tab w:val="left" w:pos="7230"/>
              </w:tabs>
              <w:rPr>
                <w:i/>
                <w:sz w:val="18"/>
                <w:szCs w:val="18"/>
                <w:lang w:val="uk-UA"/>
              </w:rPr>
            </w:pPr>
            <w:r w:rsidRPr="00604785">
              <w:rPr>
                <w:i/>
                <w:sz w:val="18"/>
                <w:szCs w:val="18"/>
                <w:lang w:val="uk-UA"/>
              </w:rPr>
              <w:t>Контроль говоріння</w:t>
            </w:r>
          </w:p>
        </w:tc>
      </w:tr>
      <w:tr w:rsidR="00832AD6" w:rsidRPr="00604785" w:rsidTr="00604785">
        <w:tc>
          <w:tcPr>
            <w:tcW w:w="710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  <w:r w:rsidRPr="00604785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134" w:type="dxa"/>
          </w:tcPr>
          <w:p w:rsidR="00832AD6" w:rsidRPr="00604785" w:rsidRDefault="00832AD6" w:rsidP="00E61C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46" w:type="dxa"/>
            <w:gridSpan w:val="11"/>
          </w:tcPr>
          <w:p w:rsidR="00832AD6" w:rsidRPr="00604785" w:rsidRDefault="00832AD6" w:rsidP="00E61C25">
            <w:pPr>
              <w:tabs>
                <w:tab w:val="left" w:pos="7230"/>
              </w:tabs>
              <w:rPr>
                <w:sz w:val="18"/>
                <w:szCs w:val="18"/>
                <w:lang w:val="uk-UA"/>
              </w:rPr>
            </w:pPr>
            <w:r w:rsidRPr="00604785">
              <w:rPr>
                <w:sz w:val="18"/>
                <w:szCs w:val="18"/>
                <w:lang w:val="uk-UA"/>
              </w:rPr>
              <w:t>Підсумкове оцінювання за І семестр</w:t>
            </w:r>
          </w:p>
        </w:tc>
      </w:tr>
    </w:tbl>
    <w:p w:rsidR="00832AD6" w:rsidRPr="00604785" w:rsidRDefault="00832AD6">
      <w:pPr>
        <w:rPr>
          <w:sz w:val="18"/>
          <w:szCs w:val="18"/>
        </w:rPr>
      </w:pPr>
    </w:p>
    <w:sectPr w:rsidR="00832AD6" w:rsidRPr="00604785" w:rsidSect="00604785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035F"/>
    <w:rsid w:val="000E0E0A"/>
    <w:rsid w:val="001C5D5B"/>
    <w:rsid w:val="002166FD"/>
    <w:rsid w:val="002F7E8E"/>
    <w:rsid w:val="00413DAA"/>
    <w:rsid w:val="00425FE5"/>
    <w:rsid w:val="0050308D"/>
    <w:rsid w:val="005132B2"/>
    <w:rsid w:val="00596418"/>
    <w:rsid w:val="00604785"/>
    <w:rsid w:val="006824BD"/>
    <w:rsid w:val="006F3965"/>
    <w:rsid w:val="00751B7D"/>
    <w:rsid w:val="007A07BC"/>
    <w:rsid w:val="008325DB"/>
    <w:rsid w:val="00832AD6"/>
    <w:rsid w:val="008C5F46"/>
    <w:rsid w:val="00A00322"/>
    <w:rsid w:val="00A4035F"/>
    <w:rsid w:val="00A73A42"/>
    <w:rsid w:val="00AD513A"/>
    <w:rsid w:val="00C56E1C"/>
    <w:rsid w:val="00CF0E90"/>
    <w:rsid w:val="00E61C25"/>
    <w:rsid w:val="00E6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5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A73A42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99"/>
    <w:qFormat/>
    <w:rsid w:val="00A00322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E61C25"/>
    <w:rPr>
      <w:rFonts w:ascii="Franklin Gothic Medium Cond" w:hAnsi="Franklin Gothic Medium Cond" w:cs="Franklin Gothic Medium Con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9983</Characters>
  <Application>Microsoft Office Word</Application>
  <DocSecurity>0</DocSecurity>
  <Lines>83</Lines>
  <Paragraphs>23</Paragraphs>
  <ScaleCrop>false</ScaleCrop>
  <Company>Microsoft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2013-09-08T14:11:00Z</dcterms:created>
  <dcterms:modified xsi:type="dcterms:W3CDTF">2013-09-08T14:11:00Z</dcterms:modified>
</cp:coreProperties>
</file>